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560E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附件1：</w:t>
      </w:r>
    </w:p>
    <w:p w14:paraId="4F24DF28">
      <w:pPr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重庆中国三峡博物馆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待鉴定藏品持有人及藏品信息登记表</w:t>
      </w:r>
    </w:p>
    <w:p w14:paraId="3F2A2A6D">
      <w:pPr>
        <w:wordWrap w:val="0"/>
        <w:jc w:val="right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预约鉴定日期： </w:t>
      </w:r>
      <w:r>
        <w:rPr>
          <w:rFonts w:ascii="仿宋" w:hAnsi="仿宋" w:eastAsia="仿宋"/>
          <w:sz w:val="28"/>
          <w:szCs w:val="32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 xml:space="preserve">年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日</w:t>
      </w:r>
    </w:p>
    <w:tbl>
      <w:tblPr>
        <w:tblStyle w:val="5"/>
        <w:tblW w:w="15180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275"/>
        <w:gridCol w:w="1751"/>
        <w:gridCol w:w="1651"/>
        <w:gridCol w:w="2885"/>
        <w:gridCol w:w="3260"/>
        <w:gridCol w:w="1528"/>
      </w:tblGrid>
      <w:tr w14:paraId="0986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DD10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藏品名称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96F9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类别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144D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质地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4618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数量（件）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D5E4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完残情况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9E83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持有来源及年份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F15A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图片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25BE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备注</w:t>
            </w:r>
          </w:p>
        </w:tc>
      </w:tr>
      <w:tr w14:paraId="4017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F9FA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78FB6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2DC9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398F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B010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DCA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0081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1724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</w:tr>
      <w:tr w14:paraId="47B9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7E1D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ED5C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E9C0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6EEC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9B4C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C3F8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040B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4E50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</w:tr>
      <w:tr w14:paraId="3231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74D3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8C0B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BB7B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7F3D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4B4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2A1B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6315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A848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</w:tr>
      <w:tr w14:paraId="141C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5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056A">
            <w:pP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 xml:space="preserve">鉴定咨询申请人：              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  <w:t xml:space="preserve">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身份证号：</w:t>
            </w:r>
          </w:p>
          <w:p w14:paraId="6290D76C">
            <w:pP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 xml:space="preserve">地址：                     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 xml:space="preserve">   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  <w:t xml:space="preserve">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联系电话：</w:t>
            </w:r>
          </w:p>
        </w:tc>
      </w:tr>
    </w:tbl>
    <w:p w14:paraId="65334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018828C-79D9-40C2-8FCC-6A44733826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478A4D-2AB4-42B3-9A0C-31AB460D3C66}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  <w:embedRegular r:id="rId3" w:fontKey="{C97BA405-E057-424D-AD36-40A5F33C4A8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TkwMTUxMGExNjJlNDYyMWUyZjIyYTkzYWUzZjYifQ=="/>
  </w:docVars>
  <w:rsids>
    <w:rsidRoot w:val="36B11259"/>
    <w:rsid w:val="035C173B"/>
    <w:rsid w:val="04AE320E"/>
    <w:rsid w:val="077B24A6"/>
    <w:rsid w:val="094F51CC"/>
    <w:rsid w:val="13515255"/>
    <w:rsid w:val="1D9C5353"/>
    <w:rsid w:val="2C730D2A"/>
    <w:rsid w:val="2F311AF3"/>
    <w:rsid w:val="2F821185"/>
    <w:rsid w:val="35E00179"/>
    <w:rsid w:val="36B11259"/>
    <w:rsid w:val="39533328"/>
    <w:rsid w:val="5E446E01"/>
    <w:rsid w:val="64CB1263"/>
    <w:rsid w:val="6C802DB8"/>
    <w:rsid w:val="722717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eastAsia="楷体_GB2312"/>
      <w:b/>
      <w:bCs/>
      <w:sz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642</Characters>
  <Lines>0</Lines>
  <Paragraphs>0</Paragraphs>
  <TotalTime>122</TotalTime>
  <ScaleCrop>false</ScaleCrop>
  <LinksUpToDate>false</LinksUpToDate>
  <CharactersWithSpaces>817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2023-11-13T02:45:00Z</dcterms:created>
  <dc:creator>user</dc:creator>
  <cp:lastModifiedBy>散步的蝎子</cp:lastModifiedBy>
  <cp:lastPrinted>2025-12-12T06:15:00Z</cp:lastPrinted>
  <dcterms:modified xsi:type="dcterms:W3CDTF">2026-01-09T07:57:09Z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C1BE635B5E2C4FAAB760ABB402423DB0_13</vt:lpwstr>
  </property>
  <property fmtid="{D5CDD505-2E9C-101B-9397-08002B2CF9AE}" pid="4" name="KSOTemplateDocerSaveRecord">
    <vt:lpwstr>eyJoZGlkIjoiYTg1ZTg1OTFiYjhkMjc5NGY3NzlmNDkyMTNlZTczM2MiLCJ1c2VySWQiOiI0MzAwNjYzMzgifQ==</vt:lpwstr>
  </property>
</Properties>
</file>